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CA" w:rsidRPr="00E354CA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CA">
        <w:rPr>
          <w:rFonts w:ascii="Times New Roman" w:hAnsi="Times New Roman" w:cs="Times New Roman"/>
          <w:sz w:val="28"/>
          <w:szCs w:val="28"/>
        </w:rPr>
        <w:t>ПЕРЕЧЕНЬ контрактов (договоров),</w:t>
      </w:r>
    </w:p>
    <w:p w:rsidR="00CB4623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CA">
        <w:rPr>
          <w:rFonts w:ascii="Times New Roman" w:hAnsi="Times New Roman" w:cs="Times New Roman"/>
          <w:sz w:val="28"/>
          <w:szCs w:val="28"/>
        </w:rPr>
        <w:t xml:space="preserve"> заключенных Муниципальным казённым учреждением «Централизованное хозяйственное управление» муниципального образования «</w:t>
      </w:r>
      <w:proofErr w:type="spellStart"/>
      <w:r w:rsidRPr="00E354CA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</w:t>
      </w:r>
    </w:p>
    <w:p w:rsidR="00E354CA" w:rsidRDefault="00E354CA" w:rsidP="001B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3D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3D3D">
        <w:rPr>
          <w:rFonts w:ascii="Times New Roman" w:hAnsi="Times New Roman" w:cs="Times New Roman"/>
          <w:sz w:val="28"/>
          <w:szCs w:val="28"/>
        </w:rPr>
        <w:t xml:space="preserve"> квартал 2018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3D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r w:rsidR="001B20BE">
        <w:rPr>
          <w:rFonts w:ascii="Times New Roman" w:hAnsi="Times New Roman" w:cs="Times New Roman"/>
          <w:sz w:val="28"/>
          <w:szCs w:val="28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249"/>
        <w:gridCol w:w="1412"/>
        <w:gridCol w:w="2870"/>
        <w:gridCol w:w="2676"/>
        <w:gridCol w:w="1546"/>
        <w:gridCol w:w="3303"/>
      </w:tblGrid>
      <w:tr w:rsidR="00EB4081" w:rsidTr="00EE54D0">
        <w:tc>
          <w:tcPr>
            <w:tcW w:w="73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9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закупаемых товаров, работ и услуг</w:t>
            </w:r>
          </w:p>
        </w:tc>
        <w:tc>
          <w:tcPr>
            <w:tcW w:w="1412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контракта</w:t>
            </w:r>
          </w:p>
        </w:tc>
        <w:tc>
          <w:tcPr>
            <w:tcW w:w="287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(подрядчика и исполнителя услуг)</w:t>
            </w:r>
          </w:p>
        </w:tc>
        <w:tc>
          <w:tcPr>
            <w:tcW w:w="2676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поставщика (подрядчика и исполнителя услуг)</w:t>
            </w:r>
            <w:r w:rsidR="003A031A">
              <w:rPr>
                <w:rFonts w:ascii="Times New Roman" w:hAnsi="Times New Roman" w:cs="Times New Roman"/>
                <w:sz w:val="28"/>
                <w:szCs w:val="28"/>
              </w:rPr>
              <w:t>, ИНН</w:t>
            </w:r>
          </w:p>
        </w:tc>
        <w:tc>
          <w:tcPr>
            <w:tcW w:w="1546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03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заключившего контракт от имени заказчика</w:t>
            </w:r>
          </w:p>
        </w:tc>
      </w:tr>
      <w:tr w:rsidR="00EE54D0" w:rsidTr="00EE54D0">
        <w:tc>
          <w:tcPr>
            <w:tcW w:w="730" w:type="dxa"/>
          </w:tcPr>
          <w:p w:rsidR="00EE54D0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dxa"/>
          </w:tcPr>
          <w:p w:rsidR="00EE54D0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EE54D0"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слуги по охране гаражей</w:t>
            </w:r>
          </w:p>
        </w:tc>
        <w:tc>
          <w:tcPr>
            <w:tcW w:w="1412" w:type="dxa"/>
          </w:tcPr>
          <w:p w:rsidR="00EE54D0" w:rsidRPr="00EE54D0" w:rsidRDefault="00EE5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4/2017 от 29.12.</w:t>
            </w:r>
            <w:r w:rsidR="003A0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870" w:type="dxa"/>
          </w:tcPr>
          <w:p w:rsidR="00EE54D0" w:rsidRPr="00EE54D0" w:rsidRDefault="00EE5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ФГУП Охрана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Росгвардии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ЕАО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676" w:type="dxa"/>
          </w:tcPr>
          <w:p w:rsidR="003A031A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Пионерская, а</w:t>
            </w:r>
          </w:p>
          <w:p w:rsidR="00EE54D0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7719555477</w:t>
            </w:r>
          </w:p>
        </w:tc>
        <w:tc>
          <w:tcPr>
            <w:tcW w:w="1546" w:type="dxa"/>
          </w:tcPr>
          <w:p w:rsidR="00EE54D0" w:rsidRPr="00EE54D0" w:rsidRDefault="00EE54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65742,00</w:t>
            </w:r>
          </w:p>
        </w:tc>
        <w:tc>
          <w:tcPr>
            <w:tcW w:w="3303" w:type="dxa"/>
          </w:tcPr>
          <w:p w:rsidR="00EE54D0" w:rsidRPr="00473F39" w:rsidRDefault="003A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ордолионова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слуги по прохождению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предрейсового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смотра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01.01.17-31.03.17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5/2017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ОГБУЗ «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2676" w:type="dxa"/>
          </w:tcPr>
          <w:p w:rsidR="003A031A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Советская, д.37</w:t>
            </w:r>
          </w:p>
          <w:p w:rsidR="003A031A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7903002033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25704,00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3A0866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слуги интернета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20027809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ПАО Мегафон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676" w:type="dxa"/>
          </w:tcPr>
          <w:p w:rsidR="003A031A" w:rsidRPr="006C3CE7" w:rsidRDefault="003A031A" w:rsidP="00127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C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C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6C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6C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Оружейный переулок, дом 41</w:t>
            </w:r>
          </w:p>
        </w:tc>
        <w:tc>
          <w:tcPr>
            <w:tcW w:w="1546" w:type="dxa"/>
            <w:vAlign w:val="bottom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слуги сотовой связи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18063232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ПАО Мегафон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676" w:type="dxa"/>
          </w:tcPr>
          <w:p w:rsidR="003A031A" w:rsidRDefault="003A031A" w:rsidP="001279CF">
            <w:r w:rsidRPr="006C3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7812014560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слуги по вывозу ТБО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34-М/2018 от 16.01.2018</w:t>
            </w:r>
          </w:p>
        </w:tc>
        <w:tc>
          <w:tcPr>
            <w:tcW w:w="2870" w:type="dxa"/>
          </w:tcPr>
          <w:p w:rsidR="003A031A" w:rsidRPr="00EE54D0" w:rsidRDefault="003A031A" w:rsidP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Прометей</w:t>
            </w:r>
          </w:p>
        </w:tc>
        <w:tc>
          <w:tcPr>
            <w:tcW w:w="2676" w:type="dxa"/>
          </w:tcPr>
          <w:p w:rsidR="003A031A" w:rsidRDefault="003A031A" w:rsidP="00E35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мидович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пер.Милицейский,2</w:t>
            </w:r>
          </w:p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7903528595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48448,20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слуги по ТО систем видеонаблюдения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ВДПО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676" w:type="dxa"/>
          </w:tcPr>
          <w:p w:rsidR="003A031A" w:rsidRDefault="003A031A" w:rsidP="001C0575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11В</w:t>
            </w:r>
          </w:p>
          <w:p w:rsidR="003A031A" w:rsidRPr="00473F39" w:rsidRDefault="003A031A" w:rsidP="001C0575">
            <w:pPr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7903528796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слуги по ТО 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пожарной сигнализации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20 от 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 ВДПО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676" w:type="dxa"/>
          </w:tcPr>
          <w:p w:rsidR="003A031A" w:rsidRDefault="003A031A" w:rsidP="001C0575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lastRenderedPageBreak/>
              <w:t>ул.Комсомольская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11В</w:t>
            </w:r>
          </w:p>
          <w:p w:rsidR="003A031A" w:rsidRPr="00473F39" w:rsidRDefault="003A031A" w:rsidP="001C0575">
            <w:pPr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7903528796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59760,00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слуги по ТО охранной сигнализации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ВДПО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676" w:type="dxa"/>
          </w:tcPr>
          <w:p w:rsidR="003A031A" w:rsidRDefault="003A031A" w:rsidP="001C0575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11В</w:t>
            </w:r>
          </w:p>
          <w:p w:rsidR="003A031A" w:rsidRPr="00473F39" w:rsidRDefault="003A031A" w:rsidP="001C0575">
            <w:pPr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7903528796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оставка масел,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идкостей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изап.частей</w:t>
            </w:r>
            <w:proofErr w:type="spellEnd"/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№6/2018 от 19.01.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0" w:type="dxa"/>
          </w:tcPr>
          <w:p w:rsidR="003A031A" w:rsidRPr="00EE54D0" w:rsidRDefault="003A031A" w:rsidP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Довгалев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 </w:t>
            </w:r>
          </w:p>
        </w:tc>
        <w:tc>
          <w:tcPr>
            <w:tcW w:w="2676" w:type="dxa"/>
          </w:tcPr>
          <w:p w:rsidR="003A031A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Калинина, 10а</w:t>
            </w:r>
          </w:p>
          <w:p w:rsidR="003A031A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790100252382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оставка оборудования, приборов и инструментов для проверки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остояния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автомобилей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7/2018 от 22.01.2018</w:t>
            </w:r>
          </w:p>
        </w:tc>
        <w:tc>
          <w:tcPr>
            <w:tcW w:w="2870" w:type="dxa"/>
          </w:tcPr>
          <w:p w:rsidR="003A031A" w:rsidRPr="00EE54D0" w:rsidRDefault="003A031A" w:rsidP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Довгалев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 </w:t>
            </w:r>
          </w:p>
        </w:tc>
        <w:tc>
          <w:tcPr>
            <w:tcW w:w="2676" w:type="dxa"/>
          </w:tcPr>
          <w:p w:rsidR="003A031A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Калинина, 10а</w:t>
            </w:r>
          </w:p>
          <w:p w:rsidR="003A031A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790100252382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оставка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8/2018 от 01.02.2018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Гладких С.М.</w:t>
            </w:r>
          </w:p>
        </w:tc>
        <w:tc>
          <w:tcPr>
            <w:tcW w:w="2676" w:type="dxa"/>
          </w:tcPr>
          <w:p w:rsidR="003A031A" w:rsidRDefault="003A031A" w:rsidP="003A031A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Шолом-Алейхема, д.14</w:t>
            </w:r>
          </w:p>
          <w:p w:rsidR="003A031A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790100016466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оставка тонеров на канон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9/2018 от 01.02.2018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Гладких С.М.</w:t>
            </w:r>
          </w:p>
        </w:tc>
        <w:tc>
          <w:tcPr>
            <w:tcW w:w="2676" w:type="dxa"/>
          </w:tcPr>
          <w:p w:rsidR="003A031A" w:rsidRDefault="003A031A" w:rsidP="003A031A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Шолом-Алейхема, д.14</w:t>
            </w:r>
          </w:p>
          <w:p w:rsidR="003A031A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790100016466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 автомобилей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№10/2018 от 05.02.2018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Погосян Р.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676" w:type="dxa"/>
          </w:tcPr>
          <w:p w:rsidR="003A031A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790370170010</w:t>
            </w:r>
          </w:p>
        </w:tc>
        <w:tc>
          <w:tcPr>
            <w:tcW w:w="1546" w:type="dxa"/>
          </w:tcPr>
          <w:p w:rsidR="003A031A" w:rsidRPr="00EE54D0" w:rsidRDefault="003A031A" w:rsidP="00EE54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ОСАГО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11/2018 от 14.02.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"Ингосстрах"</w:t>
            </w:r>
          </w:p>
        </w:tc>
        <w:tc>
          <w:tcPr>
            <w:tcW w:w="2676" w:type="dxa"/>
          </w:tcPr>
          <w:p w:rsidR="003A031A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г. Москва, ул. Пятницкая, д.12, ст.2</w:t>
            </w:r>
          </w:p>
          <w:p w:rsidR="003A031A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7705042179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29511,00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балансировка, ремонт колес и их замена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13/2018 от 28.02.2018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Еманаков</w:t>
            </w:r>
            <w:proofErr w:type="spell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2676" w:type="dxa"/>
          </w:tcPr>
          <w:p w:rsidR="003A031A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ст. Оль,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</w:t>
            </w:r>
            <w:proofErr w:type="gramStart"/>
            <w:r w:rsidRPr="00473F39">
              <w:rPr>
                <w:rFonts w:ascii="Times New Roman" w:hAnsi="Times New Roman" w:cs="Times New Roman"/>
              </w:rPr>
              <w:t>.З</w:t>
            </w:r>
            <w:proofErr w:type="gramEnd"/>
            <w:r w:rsidRPr="00473F39">
              <w:rPr>
                <w:rFonts w:ascii="Times New Roman" w:hAnsi="Times New Roman" w:cs="Times New Roman"/>
              </w:rPr>
              <w:t>аречная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д.19</w:t>
            </w:r>
          </w:p>
          <w:p w:rsidR="003A031A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790340175004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зготовление планов эвакуации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 от 26.03.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ВДПО </w:t>
            </w:r>
            <w:proofErr w:type="spell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676" w:type="dxa"/>
          </w:tcPr>
          <w:p w:rsidR="003A031A" w:rsidRDefault="003A031A" w:rsidP="001C0575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11В</w:t>
            </w:r>
          </w:p>
          <w:p w:rsidR="003A031A" w:rsidRPr="00473F39" w:rsidRDefault="003A031A" w:rsidP="001C0575">
            <w:pPr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7903528796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tr w:rsidR="003A031A" w:rsidTr="00EE54D0">
        <w:tc>
          <w:tcPr>
            <w:tcW w:w="730" w:type="dxa"/>
          </w:tcPr>
          <w:p w:rsidR="003A031A" w:rsidRPr="00473F39" w:rsidRDefault="003A031A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9" w:type="dxa"/>
          </w:tcPr>
          <w:p w:rsidR="003A031A" w:rsidRPr="00EE54D0" w:rsidRDefault="003A031A" w:rsidP="001C0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трахование от несчастных случаев </w:t>
            </w:r>
          </w:p>
        </w:tc>
        <w:tc>
          <w:tcPr>
            <w:tcW w:w="1412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89862135 от 27.03.2018</w:t>
            </w:r>
          </w:p>
        </w:tc>
        <w:tc>
          <w:tcPr>
            <w:tcW w:w="2870" w:type="dxa"/>
          </w:tcPr>
          <w:p w:rsidR="003A031A" w:rsidRPr="00EE54D0" w:rsidRDefault="003A0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"Ингосстрах"</w:t>
            </w:r>
          </w:p>
        </w:tc>
        <w:tc>
          <w:tcPr>
            <w:tcW w:w="2676" w:type="dxa"/>
          </w:tcPr>
          <w:p w:rsidR="003A031A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г. Москва, ул. Пятницкая, д.12, ст.2</w:t>
            </w:r>
          </w:p>
          <w:p w:rsidR="003A031A" w:rsidRPr="00473F39" w:rsidRDefault="003A031A" w:rsidP="003A031A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7705042179</w:t>
            </w:r>
          </w:p>
        </w:tc>
        <w:tc>
          <w:tcPr>
            <w:tcW w:w="1546" w:type="dxa"/>
          </w:tcPr>
          <w:p w:rsidR="003A031A" w:rsidRPr="00EE54D0" w:rsidRDefault="003A0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16696,10</w:t>
            </w:r>
          </w:p>
        </w:tc>
        <w:tc>
          <w:tcPr>
            <w:tcW w:w="3303" w:type="dxa"/>
          </w:tcPr>
          <w:p w:rsidR="003A031A" w:rsidRDefault="003A031A">
            <w:r w:rsidRPr="00AF46EA">
              <w:rPr>
                <w:rFonts w:ascii="Times New Roman" w:hAnsi="Times New Roman" w:cs="Times New Roman"/>
              </w:rPr>
              <w:t xml:space="preserve">Директор МКУ «ЦХУ» </w:t>
            </w:r>
            <w:proofErr w:type="gramStart"/>
            <w:r w:rsidRPr="00AF46EA">
              <w:rPr>
                <w:rFonts w:ascii="Times New Roman" w:hAnsi="Times New Roman" w:cs="Times New Roman"/>
              </w:rPr>
              <w:t>-</w:t>
            </w:r>
            <w:proofErr w:type="spellStart"/>
            <w:r w:rsidRPr="00AF46EA">
              <w:rPr>
                <w:rFonts w:ascii="Times New Roman" w:hAnsi="Times New Roman" w:cs="Times New Roman"/>
              </w:rPr>
              <w:t>Г</w:t>
            </w:r>
            <w:proofErr w:type="gramEnd"/>
            <w:r w:rsidRPr="00AF46EA">
              <w:rPr>
                <w:rFonts w:ascii="Times New Roman" w:hAnsi="Times New Roman" w:cs="Times New Roman"/>
              </w:rPr>
              <w:t>ордолионова</w:t>
            </w:r>
            <w:proofErr w:type="spellEnd"/>
            <w:r w:rsidRPr="00AF46EA">
              <w:rPr>
                <w:rFonts w:ascii="Times New Roman" w:hAnsi="Times New Roman" w:cs="Times New Roman"/>
              </w:rPr>
              <w:t xml:space="preserve"> Светлана Иосифовна</w:t>
            </w:r>
          </w:p>
        </w:tc>
      </w:tr>
      <w:bookmarkEnd w:id="0"/>
      <w:tr w:rsidR="003A031A" w:rsidTr="00EE54D0">
        <w:tc>
          <w:tcPr>
            <w:tcW w:w="730" w:type="dxa"/>
          </w:tcPr>
          <w:p w:rsidR="003A031A" w:rsidRDefault="003A031A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A031A" w:rsidRPr="00473F39" w:rsidRDefault="003A031A">
            <w:pPr>
              <w:rPr>
                <w:rFonts w:ascii="Calibri" w:hAnsi="Calibri"/>
                <w:color w:val="000000"/>
              </w:rPr>
            </w:pPr>
            <w:r w:rsidRPr="00473F39">
              <w:rPr>
                <w:rFonts w:ascii="Calibri" w:hAnsi="Calibri"/>
                <w:color w:val="000000"/>
              </w:rPr>
              <w:t>ИТОГО</w:t>
            </w:r>
          </w:p>
        </w:tc>
        <w:tc>
          <w:tcPr>
            <w:tcW w:w="1412" w:type="dxa"/>
          </w:tcPr>
          <w:p w:rsidR="003A031A" w:rsidRDefault="003A031A" w:rsidP="0047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70" w:type="dxa"/>
          </w:tcPr>
          <w:p w:rsidR="003A031A" w:rsidRDefault="003A031A" w:rsidP="00E3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</w:tcPr>
          <w:p w:rsidR="003A031A" w:rsidRDefault="003A031A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3A031A" w:rsidRPr="00EE54D0" w:rsidRDefault="003A031A" w:rsidP="00EE54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879961,30</w:t>
            </w:r>
          </w:p>
          <w:p w:rsidR="003A031A" w:rsidRDefault="003A031A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3A031A" w:rsidRDefault="003A031A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0BE" w:rsidRDefault="001B20BE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9D6" w:rsidRPr="00E354CA" w:rsidRDefault="006A19D6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CA" w:rsidRPr="00E354CA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54CA" w:rsidRPr="00E354CA" w:rsidSect="00473F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4"/>
    <w:rsid w:val="00042428"/>
    <w:rsid w:val="00096BAC"/>
    <w:rsid w:val="000A472A"/>
    <w:rsid w:val="001A4230"/>
    <w:rsid w:val="001A7890"/>
    <w:rsid w:val="001B20BE"/>
    <w:rsid w:val="002951C8"/>
    <w:rsid w:val="00322CC0"/>
    <w:rsid w:val="00377B4E"/>
    <w:rsid w:val="003A031A"/>
    <w:rsid w:val="00473F39"/>
    <w:rsid w:val="00474BFD"/>
    <w:rsid w:val="004E3D3D"/>
    <w:rsid w:val="0054561E"/>
    <w:rsid w:val="005A6F26"/>
    <w:rsid w:val="006014C1"/>
    <w:rsid w:val="006A19D6"/>
    <w:rsid w:val="006C57B9"/>
    <w:rsid w:val="007620B8"/>
    <w:rsid w:val="008D188D"/>
    <w:rsid w:val="00AC488C"/>
    <w:rsid w:val="00C72AFB"/>
    <w:rsid w:val="00CB4623"/>
    <w:rsid w:val="00CE2BDE"/>
    <w:rsid w:val="00D60624"/>
    <w:rsid w:val="00E12D15"/>
    <w:rsid w:val="00E354CA"/>
    <w:rsid w:val="00EB4081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1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1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Завхоз-2</dc:creator>
  <cp:lastModifiedBy>Завхоз-2</cp:lastModifiedBy>
  <cp:revision>8</cp:revision>
  <dcterms:created xsi:type="dcterms:W3CDTF">2018-04-16T02:37:00Z</dcterms:created>
  <dcterms:modified xsi:type="dcterms:W3CDTF">2018-04-25T00:21:00Z</dcterms:modified>
</cp:coreProperties>
</file>